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11A1" w:rsidRPr="00EE10C8" w:rsidTr="002338E5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2211A1" w:rsidRPr="00EE10C8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2211A1" w:rsidRDefault="002211A1" w:rsidP="002338E5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2211A1">
              <w:rPr>
                <w:sz w:val="24"/>
                <w:szCs w:val="24"/>
              </w:rPr>
              <w:t>О</w:t>
            </w:r>
            <w:r w:rsidRPr="002211A1">
              <w:rPr>
                <w:noProof/>
                <w:sz w:val="24"/>
                <w:szCs w:val="24"/>
              </w:rPr>
              <w:t>казание услуг</w:t>
            </w:r>
            <w:r w:rsidRPr="002211A1">
              <w:rPr>
                <w:sz w:val="24"/>
                <w:szCs w:val="24"/>
              </w:rPr>
              <w:t xml:space="preserve"> по продлению лицензий на антивирусное программное обеспечение</w:t>
            </w: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Pr="00EE10C8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B910B6" w:rsidRDefault="002211A1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Pr="00EE10C8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B910B6" w:rsidRDefault="00AB68E4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58.29.50.000</w:t>
            </w: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Pr="00EE10C8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B910B6" w:rsidRDefault="00AB68E4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8E4">
              <w:rPr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B910B6" w:rsidRDefault="00AB68E4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8E4">
              <w:rPr>
                <w:sz w:val="24"/>
                <w:szCs w:val="24"/>
              </w:rPr>
              <w:t>58.29.50.000</w:t>
            </w:r>
            <w:r>
              <w:rPr>
                <w:sz w:val="24"/>
                <w:szCs w:val="24"/>
              </w:rPr>
              <w:t xml:space="preserve"> </w:t>
            </w:r>
            <w:r w:rsidRPr="00AB68E4">
              <w:rPr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Pr="00DE3ADE" w:rsidRDefault="002211A1" w:rsidP="002338E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C75DE" w:rsidRDefault="00BC75DE" w:rsidP="00BC75DE">
            <w:pPr>
              <w:rPr>
                <w:sz w:val="24"/>
                <w:szCs w:val="24"/>
              </w:rPr>
            </w:pPr>
            <w:bookmarkStart w:id="7" w:name="_GoBack"/>
            <w:bookmarkEnd w:id="7"/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2211A1" w:rsidRPr="00B910B6" w:rsidRDefault="00BC75DE" w:rsidP="00BC7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2211A1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2211A1" w:rsidRPr="00EE10C8" w:rsidRDefault="002211A1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211A1" w:rsidRPr="00B910B6" w:rsidRDefault="002211A1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на оказание услуг</w:t>
            </w:r>
          </w:p>
        </w:tc>
      </w:tr>
    </w:tbl>
    <w:p w:rsidR="002211A1" w:rsidRDefault="002211A1" w:rsidP="00DA755E">
      <w:pPr>
        <w:jc w:val="center"/>
        <w:rPr>
          <w:b/>
          <w:sz w:val="24"/>
          <w:szCs w:val="24"/>
        </w:rPr>
      </w:pPr>
    </w:p>
    <w:p w:rsidR="002211A1" w:rsidRDefault="002211A1" w:rsidP="00DA755E">
      <w:pPr>
        <w:jc w:val="center"/>
        <w:rPr>
          <w:b/>
          <w:sz w:val="24"/>
          <w:szCs w:val="24"/>
        </w:rPr>
      </w:pPr>
    </w:p>
    <w:p w:rsidR="00DA755E" w:rsidRDefault="00DA755E" w:rsidP="00DA755E">
      <w:pPr>
        <w:jc w:val="center"/>
        <w:rPr>
          <w:b/>
          <w:sz w:val="24"/>
          <w:szCs w:val="24"/>
        </w:rPr>
      </w:pPr>
      <w:r w:rsidRPr="003920F0">
        <w:rPr>
          <w:b/>
          <w:sz w:val="24"/>
          <w:szCs w:val="2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DA755E" w:rsidRDefault="00DA755E" w:rsidP="00DA755E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599"/>
        <w:gridCol w:w="1701"/>
        <w:gridCol w:w="1842"/>
      </w:tblGrid>
      <w:tr w:rsidR="00DA755E" w:rsidTr="007B021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Pr="00C94441" w:rsidRDefault="00DA755E" w:rsidP="007B021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444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рабочих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Срок действия</w:t>
            </w:r>
          </w:p>
        </w:tc>
      </w:tr>
      <w:tr w:rsidR="00DA755E" w:rsidTr="007B021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Pr="00DA755E" w:rsidRDefault="00DA755E" w:rsidP="007B02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5E" w:rsidRDefault="00DA755E" w:rsidP="007B02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 год с даты окончания предыдущей лицензии</w:t>
            </w:r>
          </w:p>
        </w:tc>
      </w:tr>
    </w:tbl>
    <w:p w:rsidR="00DA755E" w:rsidRDefault="00DA755E" w:rsidP="00DA755E">
      <w:pPr>
        <w:rPr>
          <w:b/>
        </w:rPr>
      </w:pPr>
    </w:p>
    <w:p w:rsidR="00DA755E" w:rsidRPr="001A5B71" w:rsidRDefault="00DA755E" w:rsidP="00DA755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A5B71">
        <w:rPr>
          <w:b/>
          <w:sz w:val="24"/>
          <w:szCs w:val="24"/>
        </w:rPr>
        <w:t>Серийный номер имеющейся лицензии:</w:t>
      </w:r>
      <w:r w:rsidRPr="001A5B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1A5B71">
        <w:rPr>
          <w:bCs/>
          <w:color w:val="000000"/>
          <w:sz w:val="24"/>
          <w:szCs w:val="24"/>
        </w:rPr>
        <w:t>.</w:t>
      </w:r>
    </w:p>
    <w:p w:rsidR="00DA755E" w:rsidRPr="001A5B71" w:rsidRDefault="00DA755E" w:rsidP="00DA755E">
      <w:pPr>
        <w:ind w:firstLine="709"/>
        <w:jc w:val="both"/>
        <w:rPr>
          <w:b/>
          <w:sz w:val="24"/>
          <w:szCs w:val="24"/>
        </w:rPr>
      </w:pPr>
    </w:p>
    <w:p w:rsidR="00DA755E" w:rsidRPr="001A5B71" w:rsidRDefault="00DA755E" w:rsidP="00DA755E">
      <w:pPr>
        <w:pStyle w:val="a3"/>
        <w:shd w:val="clear" w:color="auto" w:fill="FFFFFF"/>
        <w:ind w:firstLine="709"/>
        <w:jc w:val="both"/>
        <w:rPr>
          <w:rFonts w:ascii="Times New Roman" w:hAnsi="Times New Roman"/>
          <w:b/>
          <w:lang w:val="ru-RU"/>
        </w:rPr>
      </w:pPr>
      <w:r w:rsidRPr="001A5B71">
        <w:rPr>
          <w:rFonts w:ascii="Times New Roman" w:hAnsi="Times New Roman"/>
          <w:b/>
        </w:rPr>
        <w:t>Дата окончания использования имеющейся лицензии:</w:t>
      </w:r>
      <w:r w:rsidRPr="001A5B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____________.</w:t>
      </w:r>
    </w:p>
    <w:p w:rsidR="00DA755E" w:rsidRDefault="00DA755E" w:rsidP="00DA755E">
      <w:pPr>
        <w:pStyle w:val="a3"/>
        <w:shd w:val="clear" w:color="auto" w:fill="FFFFFF"/>
        <w:ind w:firstLine="709"/>
        <w:jc w:val="both"/>
        <w:rPr>
          <w:rFonts w:ascii="Times New Roman" w:hAnsi="Times New Roman"/>
          <w:b/>
        </w:rPr>
      </w:pPr>
    </w:p>
    <w:p w:rsidR="00DA755E" w:rsidRPr="006C05C3" w:rsidRDefault="00DA755E" w:rsidP="00DA755E">
      <w:pPr>
        <w:ind w:firstLine="709"/>
        <w:jc w:val="both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Прочие условия закупки: </w:t>
      </w:r>
      <w:r>
        <w:rPr>
          <w:sz w:val="24"/>
          <w:szCs w:val="24"/>
        </w:rPr>
        <w:t xml:space="preserve">Приобретаемые лицензии на ПО, должны быть предоставлены посредством электронной почты на </w:t>
      </w:r>
      <w:r w:rsidRPr="00743278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___________.</w:t>
      </w:r>
    </w:p>
    <w:p w:rsidR="006B0555" w:rsidRDefault="006B0555"/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2"/>
    <w:rsid w:val="0002608F"/>
    <w:rsid w:val="002211A1"/>
    <w:rsid w:val="006B0555"/>
    <w:rsid w:val="007C6752"/>
    <w:rsid w:val="00AB68E4"/>
    <w:rsid w:val="00BC75DE"/>
    <w:rsid w:val="00DA755E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08B7-3FE5-4B37-A444-EB013DA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DA755E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locked/>
    <w:rsid w:val="00DA755E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2211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1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1</cp:lastModifiedBy>
  <cp:revision>7</cp:revision>
  <cp:lastPrinted>2019-11-13T14:29:00Z</cp:lastPrinted>
  <dcterms:created xsi:type="dcterms:W3CDTF">2019-10-24T08:04:00Z</dcterms:created>
  <dcterms:modified xsi:type="dcterms:W3CDTF">2019-11-18T05:46:00Z</dcterms:modified>
</cp:coreProperties>
</file>